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70" w:rsidRPr="00926870" w:rsidRDefault="00926870" w:rsidP="00926870">
      <w:pPr>
        <w:spacing w:after="0" w:line="240" w:lineRule="auto"/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</w:pPr>
      <w:r w:rsidRPr="00926870"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  <w:t>Комплекс упражнении при плоскостопии</w:t>
      </w:r>
    </w:p>
    <w:p w:rsidR="00926870" w:rsidRPr="00926870" w:rsidRDefault="00926870" w:rsidP="0092687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И.п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. - Исходное положение</w:t>
      </w:r>
    </w:p>
    <w:p w:rsidR="00C15663" w:rsidRDefault="00926870" w:rsidP="00926870"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1. </w:t>
      </w: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И.п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.-лежа на спине, руки вдоль туловища : 1-4 - сгибание и разгибание стоп в голеностопном суставе 50-60 раз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 xml:space="preserve">2. И. п. - лежа на </w:t>
      </w: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спине,руки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вдоль туловища: 1-4 - круговые движения в голеностопном суставе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3. И. п.- лежа на спине, руки за голову, ноги согнуты в коленях : 1-4- поочередное и одновременное отрывание пяток от пола (40-50 раз)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 xml:space="preserve">4. </w:t>
      </w: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И.п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.- сидя на стуле: захватывать и перекладывать пальцами ног различные предметы( спичечный коробок, кубики)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 xml:space="preserve">5. </w:t>
      </w: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И.п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.- Ходьба на внешней стороне стопы 1 мин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6. И. п.- Ходьба на носках, руки вверх , спина прямая 1 мин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>7. И. п. - Ходьба на пяточках, руки за голову 1 мин</w:t>
      </w:r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br/>
        <w:t xml:space="preserve">8. И. п.- стоя, носки вместе, пятки разведены, руки в стороны: 1- подняться на носки, руки вверх( вдох). 2- </w:t>
      </w:r>
      <w:proofErr w:type="spell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и.п</w:t>
      </w:r>
      <w:proofErr w:type="spell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</w:t>
      </w:r>
      <w:proofErr w:type="gramStart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( выдох</w:t>
      </w:r>
      <w:proofErr w:type="gramEnd"/>
      <w:r w:rsidRPr="0092687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) 8-10 раз</w:t>
      </w:r>
      <w:bookmarkStart w:id="0" w:name="_GoBack"/>
      <w:bookmarkEnd w:id="0"/>
    </w:p>
    <w:sectPr w:rsidR="00C1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3"/>
    <w:rsid w:val="006D5E13"/>
    <w:rsid w:val="00926870"/>
    <w:rsid w:val="00C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742C-C6A9-4C4C-B494-BB5943F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Маляев</dc:creator>
  <cp:keywords/>
  <dc:description/>
  <cp:lastModifiedBy>Тимофей Маляев</cp:lastModifiedBy>
  <cp:revision>2</cp:revision>
  <dcterms:created xsi:type="dcterms:W3CDTF">2016-05-20T09:50:00Z</dcterms:created>
  <dcterms:modified xsi:type="dcterms:W3CDTF">2016-05-20T09:51:00Z</dcterms:modified>
</cp:coreProperties>
</file>